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1350" w14:textId="77777777" w:rsidR="005E0B26" w:rsidRPr="005E0B26" w:rsidRDefault="005E0B26" w:rsidP="005E0B26">
      <w:pPr>
        <w:jc w:val="center"/>
        <w:rPr>
          <w:sz w:val="28"/>
          <w:szCs w:val="28"/>
        </w:rPr>
      </w:pPr>
      <w:r w:rsidRPr="005E0B26">
        <w:rPr>
          <w:sz w:val="28"/>
          <w:szCs w:val="28"/>
        </w:rPr>
        <w:t>San Francisco East Bay Chapter (</w:t>
      </w:r>
      <w:proofErr w:type="gramStart"/>
      <w:r w:rsidRPr="005E0B26">
        <w:rPr>
          <w:sz w:val="28"/>
          <w:szCs w:val="28"/>
        </w:rPr>
        <w:t>ISC)</w:t>
      </w:r>
      <w:r w:rsidRPr="005E0B26">
        <w:rPr>
          <w:sz w:val="28"/>
          <w:szCs w:val="28"/>
          <w:vertAlign w:val="superscript"/>
        </w:rPr>
        <w:t>2</w:t>
      </w:r>
      <w:proofErr w:type="gramEnd"/>
    </w:p>
    <w:p w14:paraId="2EB7D162" w14:textId="77777777" w:rsidR="002D3AE1" w:rsidRPr="005E0B26" w:rsidRDefault="005E0B26" w:rsidP="005E0B26">
      <w:pPr>
        <w:jc w:val="center"/>
        <w:rPr>
          <w:sz w:val="28"/>
          <w:szCs w:val="28"/>
        </w:rPr>
      </w:pPr>
      <w:r w:rsidRPr="005E0B26">
        <w:rPr>
          <w:sz w:val="28"/>
          <w:szCs w:val="28"/>
        </w:rPr>
        <w:t>Meeting Minutes</w:t>
      </w:r>
    </w:p>
    <w:p w14:paraId="5CE8770A" w14:textId="77777777" w:rsidR="005E0B26" w:rsidRDefault="005E0B26" w:rsidP="005E0B26">
      <w:pPr>
        <w:jc w:val="center"/>
      </w:pPr>
      <w:r>
        <w:t>May 7, 2014</w:t>
      </w:r>
    </w:p>
    <w:p w14:paraId="5D2B9DB0" w14:textId="77777777" w:rsidR="005E0B26" w:rsidRDefault="005E0B26"/>
    <w:p w14:paraId="6D4D47B8" w14:textId="77777777" w:rsidR="005E0B26" w:rsidRDefault="005E0B26"/>
    <w:p w14:paraId="48C5556E" w14:textId="7A76AE99" w:rsidR="005E0B26" w:rsidRDefault="005E0B26">
      <w:r>
        <w:t>The second meeting of the (</w:t>
      </w:r>
      <w:proofErr w:type="gramStart"/>
      <w:r>
        <w:t>ISC)</w:t>
      </w:r>
      <w:r w:rsidRPr="00335187">
        <w:rPr>
          <w:vertAlign w:val="superscript"/>
        </w:rPr>
        <w:t>2</w:t>
      </w:r>
      <w:proofErr w:type="gramEnd"/>
      <w:r>
        <w:t xml:space="preserve"> East Bay Chapter was held on Tuesday May 7, 2014 at 1024 E</w:t>
      </w:r>
      <w:r w:rsidR="00335187">
        <w:t>.</w:t>
      </w:r>
      <w:r>
        <w:t xml:space="preserve"> Stanley Blvd., Livermore, CA.  The board meeting was held from 7:00 to 7:45 PM and the regular me</w:t>
      </w:r>
      <w:r w:rsidR="000812CC">
        <w:t>eting was held from 7:45 to 8:45</w:t>
      </w:r>
      <w:r>
        <w:t xml:space="preserve"> PM.</w:t>
      </w:r>
    </w:p>
    <w:p w14:paraId="556B32E7" w14:textId="77777777" w:rsidR="005E0B26" w:rsidRDefault="005E0B26"/>
    <w:p w14:paraId="0C8CAEDF" w14:textId="77777777" w:rsidR="005E0B26" w:rsidRPr="000812CC" w:rsidRDefault="000812CC" w:rsidP="000812CC">
      <w:pPr>
        <w:jc w:val="center"/>
        <w:rPr>
          <w:sz w:val="28"/>
          <w:szCs w:val="28"/>
        </w:rPr>
      </w:pPr>
      <w:r>
        <w:rPr>
          <w:sz w:val="28"/>
          <w:szCs w:val="28"/>
        </w:rPr>
        <w:t>Board M</w:t>
      </w:r>
      <w:r w:rsidR="005E0B26" w:rsidRPr="000812CC">
        <w:rPr>
          <w:sz w:val="28"/>
          <w:szCs w:val="28"/>
        </w:rPr>
        <w:t>eeting</w:t>
      </w:r>
    </w:p>
    <w:p w14:paraId="0C1D6A85" w14:textId="77777777" w:rsidR="00824EB1" w:rsidRDefault="005E0B26">
      <w:r>
        <w:t xml:space="preserve">The President, Vice President, Treasurer, and Director of Operations attended the board meeting.  </w:t>
      </w:r>
    </w:p>
    <w:p w14:paraId="5F8C2B0F" w14:textId="77777777" w:rsidR="00824EB1" w:rsidRDefault="00824EB1"/>
    <w:p w14:paraId="1F5CC7E0" w14:textId="77777777" w:rsidR="00824EB1" w:rsidRDefault="005E0B26">
      <w:r>
        <w:t xml:space="preserve">The initial discussion centered on having the Safe and Secure On-line program as an emphasis for this chapter.  </w:t>
      </w:r>
      <w:r w:rsidR="00824EB1">
        <w:t>The President and Treasurer are already active in this program.</w:t>
      </w:r>
    </w:p>
    <w:p w14:paraId="50E31B32" w14:textId="77777777" w:rsidR="00BF17F0" w:rsidRDefault="00BF17F0"/>
    <w:p w14:paraId="48643E7A" w14:textId="77777777" w:rsidR="00BF17F0" w:rsidRDefault="00BF17F0" w:rsidP="00BF17F0">
      <w:r>
        <w:t>Minutes of the last meeting were approved.</w:t>
      </w:r>
    </w:p>
    <w:p w14:paraId="48BDB259" w14:textId="77777777" w:rsidR="00BF17F0" w:rsidRDefault="00BF17F0" w:rsidP="00BF17F0"/>
    <w:p w14:paraId="306FECFB" w14:textId="512B12B8" w:rsidR="00BF17F0" w:rsidRDefault="00CA3FC0" w:rsidP="00BF17F0">
      <w:r>
        <w:t>The Treasurer</w:t>
      </w:r>
      <w:r w:rsidR="00BF17F0">
        <w:t xml:space="preserve"> will assist with recording meeting minutes.</w:t>
      </w:r>
    </w:p>
    <w:p w14:paraId="456CA5A8" w14:textId="77777777" w:rsidR="00824EB1" w:rsidRDefault="00824EB1"/>
    <w:p w14:paraId="741BEA3B" w14:textId="77777777" w:rsidR="00824EB1" w:rsidRDefault="00824EB1">
      <w:r>
        <w:t xml:space="preserve">Bank Account:  </w:t>
      </w:r>
    </w:p>
    <w:p w14:paraId="6DF5CF38" w14:textId="77777777" w:rsidR="005E0B26" w:rsidRDefault="005E0B26">
      <w:r>
        <w:t>The next topic was the necessity of establishing a chapter bank account.</w:t>
      </w:r>
    </w:p>
    <w:p w14:paraId="0A1B85DE" w14:textId="6EE51EA4" w:rsidR="005E0B26" w:rsidRDefault="005E0B26">
      <w:r w:rsidRPr="000812CC">
        <w:rPr>
          <w:b/>
          <w:u w:val="single"/>
        </w:rPr>
        <w:t>Action Item</w:t>
      </w:r>
      <w:r w:rsidRPr="00824EB1">
        <w:rPr>
          <w:u w:val="single"/>
        </w:rPr>
        <w:t>:</w:t>
      </w:r>
      <w:r>
        <w:t xml:space="preserve"> </w:t>
      </w:r>
      <w:r w:rsidR="00CA3FC0">
        <w:t>The Treasurer</w:t>
      </w:r>
      <w:r>
        <w:t xml:space="preserve"> will research the costs associated with setting up an account with local banks and credit unions.  Suggested possibilities included Bank of America, First United Service Credit Union, Star One Credit Union and Provident Credit Union.</w:t>
      </w:r>
    </w:p>
    <w:p w14:paraId="5CEB4620" w14:textId="77777777" w:rsidR="00824EB1" w:rsidRDefault="00824EB1"/>
    <w:p w14:paraId="48EE2778" w14:textId="77777777" w:rsidR="00824EB1" w:rsidRDefault="00824EB1">
      <w:r>
        <w:t>Sponsors and meeting rooms:</w:t>
      </w:r>
    </w:p>
    <w:p w14:paraId="736D0B5F" w14:textId="77777777" w:rsidR="00824EB1" w:rsidRDefault="00824EB1">
      <w:r>
        <w:t>This topic resulted in the following action items:</w:t>
      </w:r>
    </w:p>
    <w:p w14:paraId="395A211D" w14:textId="21F675B9" w:rsidR="00824EB1" w:rsidRDefault="00824EB1">
      <w:r w:rsidRPr="000812CC">
        <w:rPr>
          <w:b/>
          <w:u w:val="single"/>
        </w:rPr>
        <w:t>Action Item</w:t>
      </w:r>
      <w:r>
        <w:t xml:space="preserve">: </w:t>
      </w:r>
      <w:r w:rsidR="00CA3FC0">
        <w:t>The Vice President</w:t>
      </w:r>
      <w:r>
        <w:t xml:space="preserve"> will contact </w:t>
      </w:r>
      <w:proofErr w:type="spellStart"/>
      <w:r>
        <w:t>Accuvant</w:t>
      </w:r>
      <w:proofErr w:type="spellEnd"/>
      <w:r>
        <w:t xml:space="preserve"> as a possible sponsor for our chapter.  This will include finding out what Vendors expect in return for their support.</w:t>
      </w:r>
    </w:p>
    <w:p w14:paraId="51B53B10" w14:textId="6467B13C" w:rsidR="000812CC" w:rsidRDefault="000812CC">
      <w:r w:rsidRPr="000812CC">
        <w:rPr>
          <w:b/>
          <w:u w:val="single"/>
        </w:rPr>
        <w:t>Action Item</w:t>
      </w:r>
      <w:r>
        <w:t xml:space="preserve">: </w:t>
      </w:r>
      <w:r w:rsidR="00CA3FC0">
        <w:t>The Vice President</w:t>
      </w:r>
      <w:r>
        <w:t xml:space="preserve"> </w:t>
      </w:r>
      <w:r w:rsidR="00335187">
        <w:t xml:space="preserve">will </w:t>
      </w:r>
      <w:r>
        <w:t>investigate the possibility of a meeting room at Chevron.</w:t>
      </w:r>
    </w:p>
    <w:p w14:paraId="30A7B360" w14:textId="2337A5D4" w:rsidR="005E0B26" w:rsidRDefault="00824EB1">
      <w:r w:rsidRPr="000812CC">
        <w:rPr>
          <w:b/>
          <w:u w:val="single"/>
        </w:rPr>
        <w:t>Action Item</w:t>
      </w:r>
      <w:r>
        <w:t xml:space="preserve">: </w:t>
      </w:r>
      <w:r w:rsidR="00CA3FC0">
        <w:t>The Vice President</w:t>
      </w:r>
      <w:r>
        <w:t xml:space="preserve"> will also investigate the possibility of a grant to the chapter from his employer, Chevron.</w:t>
      </w:r>
    </w:p>
    <w:p w14:paraId="2C992632" w14:textId="272510E0" w:rsidR="00824EB1" w:rsidRDefault="00824EB1">
      <w:r w:rsidRPr="000812CC">
        <w:rPr>
          <w:b/>
          <w:u w:val="single"/>
        </w:rPr>
        <w:t>Action Item</w:t>
      </w:r>
      <w:r>
        <w:t xml:space="preserve">: </w:t>
      </w:r>
      <w:r w:rsidR="00CA3FC0">
        <w:t>The President</w:t>
      </w:r>
      <w:r>
        <w:t xml:space="preserve"> will check with the Sacramento chapter on what arrangements they have with vendors/sponsors.</w:t>
      </w:r>
    </w:p>
    <w:p w14:paraId="0A5B081C" w14:textId="255EA8C1" w:rsidR="00824EB1" w:rsidRDefault="00824EB1">
      <w:r w:rsidRPr="000812CC">
        <w:rPr>
          <w:b/>
          <w:u w:val="single"/>
        </w:rPr>
        <w:t>Action Item</w:t>
      </w:r>
      <w:r>
        <w:t xml:space="preserve">:  </w:t>
      </w:r>
      <w:r w:rsidR="00CA3FC0">
        <w:t>One mem</w:t>
      </w:r>
      <w:bookmarkStart w:id="0" w:name="_GoBack"/>
      <w:bookmarkEnd w:id="0"/>
      <w:r w:rsidR="00CA3FC0">
        <w:t>ber</w:t>
      </w:r>
      <w:r>
        <w:t xml:space="preserve"> will check with the </w:t>
      </w:r>
      <w:r w:rsidR="000812CC">
        <w:t>Silicon Valley Chapter on guidelines for vendors/sponsors.</w:t>
      </w:r>
    </w:p>
    <w:p w14:paraId="6152D9A2" w14:textId="77777777" w:rsidR="000812CC" w:rsidRDefault="000812CC"/>
    <w:p w14:paraId="42741649" w14:textId="77777777" w:rsidR="000812CC" w:rsidRDefault="000812CC"/>
    <w:p w14:paraId="7A87C0B6" w14:textId="77777777" w:rsidR="000812CC" w:rsidRDefault="000812CC"/>
    <w:p w14:paraId="62521CCB" w14:textId="77777777" w:rsidR="00DB75B9" w:rsidRDefault="00DB75B9"/>
    <w:p w14:paraId="44F91049" w14:textId="77777777" w:rsidR="000812CC" w:rsidRDefault="000812CC" w:rsidP="000812CC">
      <w:pPr>
        <w:jc w:val="center"/>
        <w:rPr>
          <w:sz w:val="28"/>
          <w:szCs w:val="28"/>
        </w:rPr>
      </w:pPr>
      <w:r>
        <w:rPr>
          <w:sz w:val="28"/>
          <w:szCs w:val="28"/>
        </w:rPr>
        <w:lastRenderedPageBreak/>
        <w:t>Chapter M</w:t>
      </w:r>
      <w:r w:rsidRPr="000812CC">
        <w:rPr>
          <w:sz w:val="28"/>
          <w:szCs w:val="28"/>
        </w:rPr>
        <w:t>eeting</w:t>
      </w:r>
    </w:p>
    <w:p w14:paraId="21F29843" w14:textId="77777777" w:rsidR="000812CC" w:rsidRPr="000812CC" w:rsidRDefault="000812CC" w:rsidP="000812CC">
      <w:pPr>
        <w:jc w:val="center"/>
        <w:rPr>
          <w:sz w:val="28"/>
          <w:szCs w:val="28"/>
        </w:rPr>
      </w:pPr>
    </w:p>
    <w:p w14:paraId="72C810B6" w14:textId="6B0281B6" w:rsidR="000812CC" w:rsidRDefault="000812CC">
      <w:r>
        <w:t>Introductions: All those present introduced themselves and gave a brief summary of their background and employment.</w:t>
      </w:r>
      <w:r w:rsidR="00B75685">
        <w:t xml:space="preserve">  Total attendance was 7.</w:t>
      </w:r>
    </w:p>
    <w:p w14:paraId="0036162D" w14:textId="77777777" w:rsidR="00B7069D" w:rsidRDefault="00B7069D"/>
    <w:p w14:paraId="35FD59CC" w14:textId="1E8ADEE2" w:rsidR="00B7069D" w:rsidRDefault="00B7069D">
      <w:r>
        <w:t xml:space="preserve">Topic of Interest:  </w:t>
      </w:r>
      <w:r w:rsidR="00CA3FC0">
        <w:t>The Vice President</w:t>
      </w:r>
      <w:r>
        <w:t xml:space="preserve"> and </w:t>
      </w:r>
      <w:r w:rsidR="00CA3FC0">
        <w:t>a member</w:t>
      </w:r>
      <w:r>
        <w:t xml:space="preserve"> present PowerPoint slides and led discussions on the </w:t>
      </w:r>
      <w:proofErr w:type="spellStart"/>
      <w:r>
        <w:t>Heartbleed</w:t>
      </w:r>
      <w:proofErr w:type="spellEnd"/>
      <w:r>
        <w:t xml:space="preserve"> Vulnerability including what it is, its impact and what has been done or should be done to address the vulnerability.</w:t>
      </w:r>
    </w:p>
    <w:p w14:paraId="64D0FEC4" w14:textId="77777777" w:rsidR="00335187" w:rsidRDefault="00335187"/>
    <w:p w14:paraId="40CA9525" w14:textId="4DE3CC65" w:rsidR="00335187" w:rsidRDefault="00335187">
      <w:r>
        <w:t>Chapter Communications:  different aspects of how the chapter will communicate</w:t>
      </w:r>
      <w:r w:rsidR="00CA3FC0">
        <w:t xml:space="preserve"> were discussed. </w:t>
      </w:r>
      <w:r>
        <w:t xml:space="preserve"> </w:t>
      </w:r>
      <w:r w:rsidR="00CA3FC0">
        <w:t xml:space="preserve"> </w:t>
      </w:r>
      <w:r>
        <w:t xml:space="preserve">“Group Space” </w:t>
      </w:r>
      <w:r w:rsidR="00CA3FC0">
        <w:t xml:space="preserve">was suggested </w:t>
      </w:r>
      <w:r>
        <w:t xml:space="preserve">as a possibility.  This topic was tabled until we see what </w:t>
      </w:r>
      <w:r w:rsidR="00CA3FC0">
        <w:t>Technical Director</w:t>
      </w:r>
      <w:r>
        <w:t xml:space="preserve"> has been able to do with establishing a web presence.</w:t>
      </w:r>
    </w:p>
    <w:p w14:paraId="1E0227E7" w14:textId="77777777" w:rsidR="00335187" w:rsidRDefault="00335187"/>
    <w:p w14:paraId="45238E72" w14:textId="48E5815B" w:rsidR="00335187" w:rsidRDefault="00335187">
      <w:proofErr w:type="gramStart"/>
      <w:r>
        <w:t>There</w:t>
      </w:r>
      <w:proofErr w:type="gramEnd"/>
      <w:r>
        <w:t xml:space="preserve"> being no further business t</w:t>
      </w:r>
      <w:r w:rsidR="00BF17F0">
        <w:t>he meeting was adjourned at 8:45</w:t>
      </w:r>
      <w:r>
        <w:t xml:space="preserve"> PM.</w:t>
      </w:r>
    </w:p>
    <w:p w14:paraId="536AA959" w14:textId="77777777" w:rsidR="000812CC" w:rsidRDefault="000812CC"/>
    <w:p w14:paraId="3DEF9313" w14:textId="77777777" w:rsidR="000812CC" w:rsidRDefault="000812CC"/>
    <w:p w14:paraId="2AEA0E47" w14:textId="77777777" w:rsidR="000812CC" w:rsidRDefault="000812CC"/>
    <w:p w14:paraId="7032937B" w14:textId="77777777" w:rsidR="000812CC" w:rsidRDefault="000812CC"/>
    <w:p w14:paraId="5F50BFC8" w14:textId="77777777" w:rsidR="005E0B26" w:rsidRDefault="005E0B26"/>
    <w:sectPr w:rsidR="005E0B26" w:rsidSect="007049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4DB3" w14:textId="77777777" w:rsidR="00CA3FC0" w:rsidRDefault="00CA3FC0" w:rsidP="00CA3FC0">
      <w:r>
        <w:separator/>
      </w:r>
    </w:p>
  </w:endnote>
  <w:endnote w:type="continuationSeparator" w:id="0">
    <w:p w14:paraId="777BB1DB" w14:textId="77777777" w:rsidR="00CA3FC0" w:rsidRDefault="00CA3FC0" w:rsidP="00CA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A970" w14:textId="77777777" w:rsidR="00CA3FC0" w:rsidRDefault="00CA3FC0" w:rsidP="00CA3FC0">
      <w:r>
        <w:separator/>
      </w:r>
    </w:p>
  </w:footnote>
  <w:footnote w:type="continuationSeparator" w:id="0">
    <w:p w14:paraId="6F4949BB" w14:textId="77777777" w:rsidR="00CA3FC0" w:rsidRDefault="00CA3FC0" w:rsidP="00CA3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6"/>
    <w:rsid w:val="000812CC"/>
    <w:rsid w:val="002D3AE1"/>
    <w:rsid w:val="00335187"/>
    <w:rsid w:val="003611CF"/>
    <w:rsid w:val="005E0B26"/>
    <w:rsid w:val="007049B3"/>
    <w:rsid w:val="00824EB1"/>
    <w:rsid w:val="00B7069D"/>
    <w:rsid w:val="00B75685"/>
    <w:rsid w:val="00BF17F0"/>
    <w:rsid w:val="00CA3FC0"/>
    <w:rsid w:val="00DB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E0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C0"/>
    <w:pPr>
      <w:tabs>
        <w:tab w:val="center" w:pos="4320"/>
        <w:tab w:val="right" w:pos="8640"/>
      </w:tabs>
    </w:pPr>
  </w:style>
  <w:style w:type="character" w:customStyle="1" w:styleId="HeaderChar">
    <w:name w:val="Header Char"/>
    <w:basedOn w:val="DefaultParagraphFont"/>
    <w:link w:val="Header"/>
    <w:uiPriority w:val="99"/>
    <w:rsid w:val="00CA3FC0"/>
  </w:style>
  <w:style w:type="paragraph" w:styleId="Footer">
    <w:name w:val="footer"/>
    <w:basedOn w:val="Normal"/>
    <w:link w:val="FooterChar"/>
    <w:uiPriority w:val="99"/>
    <w:unhideWhenUsed/>
    <w:rsid w:val="00CA3FC0"/>
    <w:pPr>
      <w:tabs>
        <w:tab w:val="center" w:pos="4320"/>
        <w:tab w:val="right" w:pos="8640"/>
      </w:tabs>
    </w:pPr>
  </w:style>
  <w:style w:type="character" w:customStyle="1" w:styleId="FooterChar">
    <w:name w:val="Footer Char"/>
    <w:basedOn w:val="DefaultParagraphFont"/>
    <w:link w:val="Footer"/>
    <w:uiPriority w:val="99"/>
    <w:rsid w:val="00CA3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C0"/>
    <w:pPr>
      <w:tabs>
        <w:tab w:val="center" w:pos="4320"/>
        <w:tab w:val="right" w:pos="8640"/>
      </w:tabs>
    </w:pPr>
  </w:style>
  <w:style w:type="character" w:customStyle="1" w:styleId="HeaderChar">
    <w:name w:val="Header Char"/>
    <w:basedOn w:val="DefaultParagraphFont"/>
    <w:link w:val="Header"/>
    <w:uiPriority w:val="99"/>
    <w:rsid w:val="00CA3FC0"/>
  </w:style>
  <w:style w:type="paragraph" w:styleId="Footer">
    <w:name w:val="footer"/>
    <w:basedOn w:val="Normal"/>
    <w:link w:val="FooterChar"/>
    <w:uiPriority w:val="99"/>
    <w:unhideWhenUsed/>
    <w:rsid w:val="00CA3FC0"/>
    <w:pPr>
      <w:tabs>
        <w:tab w:val="center" w:pos="4320"/>
        <w:tab w:val="right" w:pos="8640"/>
      </w:tabs>
    </w:pPr>
  </w:style>
  <w:style w:type="character" w:customStyle="1" w:styleId="FooterChar">
    <w:name w:val="Footer Char"/>
    <w:basedOn w:val="DefaultParagraphFont"/>
    <w:link w:val="Footer"/>
    <w:uiPriority w:val="99"/>
    <w:rsid w:val="00CA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368</Words>
  <Characters>2099</Characters>
  <Application>Microsoft Macintosh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Melvin</dc:creator>
  <cp:keywords/>
  <dc:description/>
  <cp:lastModifiedBy>Michael Melvin</cp:lastModifiedBy>
  <cp:revision>2</cp:revision>
  <cp:lastPrinted>2014-05-20T17:31:00Z</cp:lastPrinted>
  <dcterms:created xsi:type="dcterms:W3CDTF">2014-07-27T22:44:00Z</dcterms:created>
  <dcterms:modified xsi:type="dcterms:W3CDTF">2014-07-27T22:44:00Z</dcterms:modified>
</cp:coreProperties>
</file>